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1A46" w14:textId="77777777" w:rsidR="0097096E" w:rsidRDefault="001C221C" w:rsidP="001C221C">
      <w:pPr>
        <w:pStyle w:val="Heading1"/>
      </w:pPr>
      <w:r>
        <w:t>Research Essay Outline Guidelines:</w:t>
      </w:r>
    </w:p>
    <w:p w14:paraId="342BD243" w14:textId="5C0D668D" w:rsidR="001C221C" w:rsidRDefault="00DF05B6">
      <w:r>
        <w:t xml:space="preserve">Kneeling for the anthem against </w:t>
      </w:r>
    </w:p>
    <w:p w14:paraId="09240372" w14:textId="45A4E62F" w:rsidR="00DF05B6" w:rsidRDefault="00DF05B6">
      <w:r>
        <w:t>Athletes are kneeling for the anthem in protest, but sports should be a place where all American’s can enjoy and watch and not have to concern about political objection</w:t>
      </w:r>
    </w:p>
    <w:p w14:paraId="6BCA69B4" w14:textId="33C88B3C" w:rsidR="00DF05B6" w:rsidRDefault="00DF05B6">
      <w:r>
        <w:t xml:space="preserve">Gallio password is : suggest </w:t>
      </w:r>
    </w:p>
    <w:p w14:paraId="1710319F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Contains a header in the proper format: Name, Instructor, Course, and Date.</w:t>
      </w:r>
    </w:p>
    <w:p w14:paraId="634C4FD1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Contains a page # heading in upper right corner, ½” from top, and includes last name and page #.</w:t>
      </w:r>
    </w:p>
    <w:p w14:paraId="019EE177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Paper has a Works Cited Page</w:t>
      </w:r>
    </w:p>
    <w:p w14:paraId="473C5238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Includes three sources on the Works Cited Page: Book (ebook or print), article from Galileo, and a newspaper article.</w:t>
      </w:r>
    </w:p>
    <w:p w14:paraId="702B0CD4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All Works Cited entries use the proper formatting.</w:t>
      </w:r>
    </w:p>
    <w:p w14:paraId="3E980831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All sources are used in the body of the paper.</w:t>
      </w:r>
    </w:p>
    <w:p w14:paraId="697F1E48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All outside material is introduced.</w:t>
      </w:r>
    </w:p>
    <w:p w14:paraId="4CB9B23B" w14:textId="77777777" w:rsidR="00DF05B6" w:rsidRPr="002B630C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All outside material is documented with in text citation.</w:t>
      </w:r>
    </w:p>
    <w:p w14:paraId="0AF767DD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 w:rsidRPr="002B630C">
        <w:rPr>
          <w:sz w:val="28"/>
        </w:rPr>
        <w:t>The paper is in 3</w:t>
      </w:r>
      <w:r w:rsidRPr="002B630C">
        <w:rPr>
          <w:sz w:val="28"/>
          <w:vertAlign w:val="superscript"/>
        </w:rPr>
        <w:t>rd</w:t>
      </w:r>
      <w:r w:rsidRPr="002B630C">
        <w:rPr>
          <w:sz w:val="28"/>
        </w:rPr>
        <w:t xml:space="preserve"> person.  No references to “you” (second person) or “I” (first person).</w:t>
      </w:r>
    </w:p>
    <w:p w14:paraId="50584860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Contains a “hook” which capture the reader’s attention and explains the topic.</w:t>
      </w:r>
    </w:p>
    <w:p w14:paraId="65DD6277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Has a clearly defined thesis which states your side of the argument. </w:t>
      </w:r>
    </w:p>
    <w:p w14:paraId="79175607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Has at least three points which supports your thesis.</w:t>
      </w:r>
    </w:p>
    <w:p w14:paraId="0F4C52D7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Every point has evidence from an outside source to support it.</w:t>
      </w:r>
    </w:p>
    <w:p w14:paraId="7E12C52A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Has a least one point which acknowledges and refutes (outside source evidence given) the opposing argument.</w:t>
      </w:r>
    </w:p>
    <w:p w14:paraId="3122CBE7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Qualify all sources/introductions.</w:t>
      </w:r>
    </w:p>
    <w:p w14:paraId="1EF52946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Block quotes are formatted correctly: More than 3 types lines, indented 10 spaces, no quotations marks, punctuation before the in text documentation.</w:t>
      </w:r>
    </w:p>
    <w:p w14:paraId="3E3D196D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text citations are formatted correctly:  Author’s last name ( or abbreviated title of article if no author) and page #.  Period goes after the in text documentation in a quote which is three lines or less.</w:t>
      </w:r>
    </w:p>
    <w:p w14:paraId="490550E0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Paper meets all requirements for length.</w:t>
      </w:r>
    </w:p>
    <w:p w14:paraId="6BFC78E4" w14:textId="77777777" w:rsidR="00DF05B6" w:rsidRDefault="00DF05B6" w:rsidP="00DF05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Paper has been read carefully for errors in grammar and sentence structure.</w:t>
      </w:r>
    </w:p>
    <w:p w14:paraId="4FB6A2A9" w14:textId="77777777" w:rsidR="00DF05B6" w:rsidRPr="002B630C" w:rsidRDefault="00DF05B6" w:rsidP="00DF05B6">
      <w:pPr>
        <w:pStyle w:val="ListParagraph"/>
        <w:rPr>
          <w:sz w:val="28"/>
        </w:rPr>
      </w:pPr>
    </w:p>
    <w:p w14:paraId="2F924268" w14:textId="77777777" w:rsidR="00DF05B6" w:rsidRDefault="00DF05B6">
      <w:bookmarkStart w:id="0" w:name="_GoBack"/>
      <w:bookmarkEnd w:id="0"/>
    </w:p>
    <w:sectPr w:rsidR="00DF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5F1"/>
    <w:multiLevelType w:val="hybridMultilevel"/>
    <w:tmpl w:val="017C5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1C"/>
    <w:rsid w:val="001C221C"/>
    <w:rsid w:val="0097096E"/>
    <w:rsid w:val="009825B2"/>
    <w:rsid w:val="00D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52A9"/>
  <w15:chartTrackingRefBased/>
  <w15:docId w15:val="{DF5A3E9C-C5EF-4EAF-BA25-FC4BAF5E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05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Chattahoochee Technical College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Haley Collier (HC10142)</cp:lastModifiedBy>
  <cp:revision>3</cp:revision>
  <dcterms:created xsi:type="dcterms:W3CDTF">2018-06-18T15:12:00Z</dcterms:created>
  <dcterms:modified xsi:type="dcterms:W3CDTF">2018-10-21T21:04:00Z</dcterms:modified>
</cp:coreProperties>
</file>